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FD" w:rsidRPr="003B43FD" w:rsidRDefault="003B43FD" w:rsidP="003B43FD">
      <w:pPr>
        <w:rPr>
          <w:b/>
          <w:sz w:val="28"/>
          <w:szCs w:val="28"/>
        </w:rPr>
      </w:pPr>
      <w:r w:rsidRPr="003B43FD">
        <w:rPr>
          <w:b/>
          <w:sz w:val="28"/>
          <w:szCs w:val="28"/>
        </w:rPr>
        <w:t>Особенности семейного воспитания</w:t>
      </w:r>
    </w:p>
    <w:p w:rsidR="003B43FD" w:rsidRPr="003B43FD" w:rsidRDefault="003B43FD" w:rsidP="003B43FD">
      <w:pPr>
        <w:rPr>
          <w:b/>
          <w:sz w:val="28"/>
          <w:szCs w:val="28"/>
        </w:rPr>
      </w:pPr>
      <w:r w:rsidRPr="003B43FD">
        <w:rPr>
          <w:b/>
          <w:sz w:val="28"/>
          <w:szCs w:val="28"/>
        </w:rPr>
        <w:t>и его влияние на формирование личности ребенка.</w:t>
      </w:r>
    </w:p>
    <w:p w:rsidR="003B43FD" w:rsidRDefault="003B43FD" w:rsidP="003B43FD">
      <w:r>
        <w:t>Для воспитания ребенка требуется более</w:t>
      </w:r>
      <w:bookmarkStart w:id="0" w:name="_GoBack"/>
      <w:bookmarkEnd w:id="0"/>
    </w:p>
    <w:p w:rsidR="003B43FD" w:rsidRDefault="003B43FD" w:rsidP="003B43FD">
      <w:r>
        <w:t xml:space="preserve">проникновенное мышление, более </w:t>
      </w:r>
      <w:proofErr w:type="gramStart"/>
      <w:r>
        <w:t>глубокая</w:t>
      </w:r>
      <w:proofErr w:type="gramEnd"/>
    </w:p>
    <w:p w:rsidR="003B43FD" w:rsidRDefault="003B43FD" w:rsidP="003B43FD">
      <w:r>
        <w:t>мудрость</w:t>
      </w:r>
      <w:proofErr w:type="gramStart"/>
      <w:r>
        <w:t xml:space="preserve"> ,</w:t>
      </w:r>
      <w:proofErr w:type="gramEnd"/>
      <w:r>
        <w:t xml:space="preserve"> чем для управления</w:t>
      </w:r>
    </w:p>
    <w:p w:rsidR="003B43FD" w:rsidRDefault="003B43FD" w:rsidP="003B43FD">
      <w:r>
        <w:t>государством.</w:t>
      </w:r>
    </w:p>
    <w:p w:rsidR="003B43FD" w:rsidRDefault="003B43FD" w:rsidP="003B43FD">
      <w:proofErr w:type="spellStart"/>
      <w:r>
        <w:t>Чэннинг</w:t>
      </w:r>
      <w:proofErr w:type="spellEnd"/>
      <w:r>
        <w:t xml:space="preserve"> У.</w:t>
      </w:r>
    </w:p>
    <w:p w:rsidR="003B43FD" w:rsidRDefault="003B43FD" w:rsidP="003B43FD">
      <w:r>
        <w:t>Такое известное понятие «семья». Сразу возникает образ: папа, мама,</w:t>
      </w:r>
    </w:p>
    <w:p w:rsidR="003B43FD" w:rsidRDefault="003B43FD" w:rsidP="003B43FD">
      <w:proofErr w:type="gramStart"/>
      <w:r>
        <w:t>которые</w:t>
      </w:r>
      <w:proofErr w:type="gramEnd"/>
      <w:r>
        <w:t xml:space="preserve"> держат на руках своего ребенка. Они – родители.</w:t>
      </w:r>
    </w:p>
    <w:p w:rsidR="003B43FD" w:rsidRDefault="003B43FD" w:rsidP="003B43FD">
      <w:r>
        <w:t>Зачем ребенку нужны родители? Что первое приходит на ум? Растить,</w:t>
      </w:r>
    </w:p>
    <w:p w:rsidR="003B43FD" w:rsidRDefault="003B43FD" w:rsidP="003B43FD">
      <w:r>
        <w:t>заботиться, воспитывать, учить?..</w:t>
      </w:r>
    </w:p>
    <w:p w:rsidR="003B43FD" w:rsidRDefault="003B43FD" w:rsidP="003B43FD">
      <w:r>
        <w:t xml:space="preserve">Как бы высокопарно не звучало, но судьба человека начинается именно </w:t>
      </w:r>
      <w:proofErr w:type="gramStart"/>
      <w:r>
        <w:t>с</w:t>
      </w:r>
      <w:proofErr w:type="gramEnd"/>
    </w:p>
    <w:p w:rsidR="003B43FD" w:rsidRDefault="003B43FD" w:rsidP="003B43FD">
      <w:r>
        <w:t>того, какие у него родители. Ведь, в первую очередь, от них зависит будущее</w:t>
      </w:r>
    </w:p>
    <w:p w:rsidR="003B43FD" w:rsidRDefault="003B43FD" w:rsidP="003B43FD">
      <w:r>
        <w:t xml:space="preserve">маленького человека, то </w:t>
      </w:r>
      <w:proofErr w:type="gramStart"/>
      <w:r>
        <w:t>есть</w:t>
      </w:r>
      <w:proofErr w:type="gramEnd"/>
      <w:r>
        <w:t xml:space="preserve"> каким оно станет, как сложиться его жизнь. Пока</w:t>
      </w:r>
    </w:p>
    <w:p w:rsidR="003B43FD" w:rsidRDefault="003B43FD" w:rsidP="003B43FD">
      <w:r>
        <w:t>ребенок маленький, именно семья, ее микроклимат оказывает на него</w:t>
      </w:r>
    </w:p>
    <w:p w:rsidR="003B43FD" w:rsidRDefault="003B43FD" w:rsidP="003B43FD">
      <w:r>
        <w:t>наибольшее влияние, именно родительские отношения, установки формируют</w:t>
      </w:r>
    </w:p>
    <w:p w:rsidR="003B43FD" w:rsidRDefault="003B43FD" w:rsidP="003B43FD">
      <w:r>
        <w:t xml:space="preserve">будущую личность человека. Поэтому при всем многообразии вариантов </w:t>
      </w:r>
      <w:proofErr w:type="gramStart"/>
      <w:r>
        <w:t>на</w:t>
      </w:r>
      <w:proofErr w:type="gramEnd"/>
    </w:p>
    <w:p w:rsidR="003B43FD" w:rsidRDefault="003B43FD" w:rsidP="003B43FD">
      <w:r>
        <w:t xml:space="preserve">поставленный вопрос, ответ, конечно же, будет один – родители нужны </w:t>
      </w:r>
      <w:proofErr w:type="gramStart"/>
      <w:r>
        <w:t>для</w:t>
      </w:r>
      <w:proofErr w:type="gramEnd"/>
    </w:p>
    <w:p w:rsidR="003B43FD" w:rsidRDefault="003B43FD" w:rsidP="003B43FD">
      <w:r>
        <w:t>любви.</w:t>
      </w:r>
    </w:p>
    <w:p w:rsidR="003B43FD" w:rsidRDefault="003B43FD" w:rsidP="003B43FD">
      <w:r>
        <w:t>В семье, где царит покой, доброжелательность, живут радость и теплота,</w:t>
      </w:r>
    </w:p>
    <w:p w:rsidR="003B43FD" w:rsidRDefault="003B43FD" w:rsidP="003B43FD">
      <w:r>
        <w:t>душевное состояние ребенка отличается спокойствием, отсутствием нервно-</w:t>
      </w:r>
    </w:p>
    <w:p w:rsidR="003B43FD" w:rsidRDefault="003B43FD" w:rsidP="003B43FD">
      <w:r>
        <w:t>психических перегрузок, ребенок уверен в себе и чувствует поддержку и</w:t>
      </w:r>
    </w:p>
    <w:p w:rsidR="003B43FD" w:rsidRDefault="003B43FD" w:rsidP="003B43FD">
      <w:r>
        <w:t xml:space="preserve">понимание </w:t>
      </w:r>
      <w:proofErr w:type="gramStart"/>
      <w:r>
        <w:t>близких</w:t>
      </w:r>
      <w:proofErr w:type="gramEnd"/>
      <w:r>
        <w:t xml:space="preserve">. Однако следует признать, что реальное воплощение </w:t>
      </w:r>
      <w:proofErr w:type="gramStart"/>
      <w:r>
        <w:t>таких</w:t>
      </w:r>
      <w:proofErr w:type="gramEnd"/>
    </w:p>
    <w:p w:rsidR="003B43FD" w:rsidRDefault="003B43FD" w:rsidP="003B43FD">
      <w:r>
        <w:t>отношений в семье, к сожалению, скорее исключение, чем норма.</w:t>
      </w:r>
    </w:p>
    <w:p w:rsidR="003B43FD" w:rsidRDefault="003B43FD" w:rsidP="003B43FD">
      <w:r>
        <w:t>Увы, но чаще встречаются семьи, где нередки ссоры, недовольство друг</w:t>
      </w:r>
    </w:p>
    <w:p w:rsidR="003B43FD" w:rsidRDefault="003B43FD" w:rsidP="003B43FD">
      <w:r>
        <w:t>другом и окружающими, где атмосфера наполнена тревожностью и</w:t>
      </w:r>
    </w:p>
    <w:p w:rsidR="003B43FD" w:rsidRDefault="003B43FD" w:rsidP="003B43FD">
      <w:r>
        <w:t xml:space="preserve">напряженностью, ребенок </w:t>
      </w:r>
      <w:proofErr w:type="spellStart"/>
      <w:r>
        <w:t>невротизируется</w:t>
      </w:r>
      <w:proofErr w:type="spellEnd"/>
      <w:r>
        <w:t>, испытывает психоэмоциональные</w:t>
      </w:r>
    </w:p>
    <w:p w:rsidR="003B43FD" w:rsidRDefault="003B43FD" w:rsidP="003B43FD">
      <w:r>
        <w:t>проблемы, страхи и недоверие к окружающим.</w:t>
      </w:r>
    </w:p>
    <w:p w:rsidR="003B43FD" w:rsidRDefault="003B43FD" w:rsidP="003B43FD">
      <w:r>
        <w:t>Создание благополучного стиля взаимоотношений с ребенком – это дело</w:t>
      </w:r>
    </w:p>
    <w:p w:rsidR="003B43FD" w:rsidRDefault="003B43FD" w:rsidP="003B43FD">
      <w:r>
        <w:t>большого труда. Но результат того стоит! Не будем забывать, что «наши дети</w:t>
      </w:r>
    </w:p>
    <w:p w:rsidR="003B43FD" w:rsidRDefault="003B43FD" w:rsidP="003B43FD">
      <w:r>
        <w:lastRenderedPageBreak/>
        <w:t>— это наша старость. Правильное воспитание — это наша счастливая старость,</w:t>
      </w:r>
    </w:p>
    <w:p w:rsidR="003B43FD" w:rsidRDefault="003B43FD" w:rsidP="003B43FD">
      <w:r>
        <w:t>плохое воспитание — это наше будущее горе</w:t>
      </w:r>
      <w:proofErr w:type="gramStart"/>
      <w:r>
        <w:t xml:space="preserve"> ,</w:t>
      </w:r>
      <w:proofErr w:type="gramEnd"/>
      <w:r>
        <w:t xml:space="preserve"> это наши слезы, это наша вина</w:t>
      </w:r>
    </w:p>
    <w:p w:rsidR="003B43FD" w:rsidRDefault="003B43FD" w:rsidP="003B43FD">
      <w:r>
        <w:t>перед другими людьми, перед всей страной» (Макаренко А.С.)</w:t>
      </w:r>
    </w:p>
    <w:p w:rsidR="003B43FD" w:rsidRDefault="003B43FD" w:rsidP="003B43FD">
      <w:r>
        <w:t>Поскольку роль семейного воспитания так значима, то здесь семьям не</w:t>
      </w:r>
    </w:p>
    <w:p w:rsidR="003B43FD" w:rsidRDefault="003B43FD" w:rsidP="003B43FD">
      <w:r>
        <w:t>обойтись без помощи педагогов, со стороны которых необходима организация</w:t>
      </w:r>
    </w:p>
    <w:p w:rsidR="003B43FD" w:rsidRDefault="003B43FD" w:rsidP="003B43FD">
      <w:r>
        <w:t xml:space="preserve">просветительской деятельности с родителями. Особенно это актуально </w:t>
      </w:r>
      <w:proofErr w:type="gramStart"/>
      <w:r>
        <w:t>для</w:t>
      </w:r>
      <w:proofErr w:type="gramEnd"/>
    </w:p>
    <w:p w:rsidR="003B43FD" w:rsidRDefault="003B43FD" w:rsidP="003B43FD">
      <w:r>
        <w:t>педагогов дошкольных учреждений. Бывает, и очень часто, что семьи не</w:t>
      </w:r>
    </w:p>
    <w:p w:rsidR="003B43FD" w:rsidRDefault="003B43FD" w:rsidP="003B43FD">
      <w:r>
        <w:t xml:space="preserve">осознают такой потребности, </w:t>
      </w:r>
      <w:proofErr w:type="gramStart"/>
      <w:r>
        <w:t>однако</w:t>
      </w:r>
      <w:proofErr w:type="gramEnd"/>
      <w:r>
        <w:t xml:space="preserve"> знания педагогики и психологии крайне</w:t>
      </w:r>
    </w:p>
    <w:p w:rsidR="003B43FD" w:rsidRDefault="003B43FD" w:rsidP="003B43FD">
      <w:r>
        <w:t>необходимы, хотя бы потому, что с появлением ребенка на свет все мамы и</w:t>
      </w:r>
    </w:p>
    <w:p w:rsidR="003B43FD" w:rsidRDefault="003B43FD" w:rsidP="003B43FD"/>
    <w:p w:rsidR="003B43FD" w:rsidRDefault="003B43FD" w:rsidP="003B43FD">
      <w:r>
        <w:t>2</w:t>
      </w:r>
    </w:p>
    <w:p w:rsidR="003B43FD" w:rsidRDefault="003B43FD" w:rsidP="003B43FD"/>
    <w:p w:rsidR="003B43FD" w:rsidRDefault="003B43FD" w:rsidP="003B43FD">
      <w:r>
        <w:t>папы без исключения вынуждены овладевать профессией воспитателя. И это,</w:t>
      </w:r>
    </w:p>
    <w:p w:rsidR="003B43FD" w:rsidRDefault="003B43FD" w:rsidP="003B43FD">
      <w:r>
        <w:t>действительно, не так-то просто!</w:t>
      </w:r>
    </w:p>
    <w:p w:rsidR="003B43FD" w:rsidRDefault="003B43FD" w:rsidP="003B43FD">
      <w:r>
        <w:t>Что же профессионалы образовательных учреждений могут посоветовать</w:t>
      </w:r>
    </w:p>
    <w:p w:rsidR="003B43FD" w:rsidRDefault="003B43FD" w:rsidP="003B43FD">
      <w:r>
        <w:t>родителям, беспокоящимся за будущее своего малыша? С чего им начать?</w:t>
      </w:r>
    </w:p>
    <w:p w:rsidR="003B43FD" w:rsidRDefault="003B43FD" w:rsidP="003B43FD">
      <w:r>
        <w:t>Прежде всего, необходимо знать, какие формы взаимоотношений способствуют</w:t>
      </w:r>
    </w:p>
    <w:p w:rsidR="003B43FD" w:rsidRDefault="003B43FD" w:rsidP="003B43FD">
      <w:r>
        <w:t>гармоничному развитию детской психики и личностных качеств, а какие,</w:t>
      </w:r>
    </w:p>
    <w:p w:rsidR="003B43FD" w:rsidRDefault="003B43FD" w:rsidP="003B43FD">
      <w:r>
        <w:t xml:space="preserve">наоборот, препятствуют формированию нормального поведения и </w:t>
      </w:r>
      <w:proofErr w:type="gramStart"/>
      <w:r>
        <w:t>в</w:t>
      </w:r>
      <w:proofErr w:type="gramEnd"/>
    </w:p>
    <w:p w:rsidR="003B43FD" w:rsidRDefault="003B43FD" w:rsidP="003B43FD">
      <w:proofErr w:type="gramStart"/>
      <w:r>
        <w:t>большинстве</w:t>
      </w:r>
      <w:proofErr w:type="gramEnd"/>
      <w:r>
        <w:t xml:space="preserve"> своем ведут к трудновоспитуемости и деформации личности.</w:t>
      </w:r>
    </w:p>
    <w:p w:rsidR="003B43FD" w:rsidRDefault="003B43FD" w:rsidP="003B43FD">
      <w:r>
        <w:t>Например, большой ошибкой является мнение тех родителей, которые</w:t>
      </w:r>
    </w:p>
    <w:p w:rsidR="003B43FD" w:rsidRDefault="003B43FD" w:rsidP="003B43FD">
      <w:r>
        <w:t>видят свою воспитательную задачу лишь в том, чтобы добиваться</w:t>
      </w:r>
    </w:p>
    <w:p w:rsidR="003B43FD" w:rsidRDefault="003B43FD" w:rsidP="003B43FD">
      <w:r>
        <w:t>послушания. В этом случае они очень редко пытаются понять ребенка, а</w:t>
      </w:r>
    </w:p>
    <w:p w:rsidR="003B43FD" w:rsidRDefault="003B43FD" w:rsidP="003B43FD">
      <w:r>
        <w:t>стремятся как можно больше поучать, ругать, читать длинные нотации,</w:t>
      </w:r>
    </w:p>
    <w:p w:rsidR="003B43FD" w:rsidRDefault="003B43FD" w:rsidP="003B43FD">
      <w:r>
        <w:t>забывая о том, что нотация – это не живая беседа, не разговор по душам, а</w:t>
      </w:r>
    </w:p>
    <w:p w:rsidR="003B43FD" w:rsidRDefault="003B43FD" w:rsidP="003B43FD">
      <w:r>
        <w:t>навязывание «истин», которые взрослым кажутся бесспорными, а ребенком</w:t>
      </w:r>
    </w:p>
    <w:p w:rsidR="003B43FD" w:rsidRDefault="003B43FD" w:rsidP="003B43FD">
      <w:r>
        <w:t>зачастую не воспринимаются и не принимаются, потому что просто не</w:t>
      </w:r>
    </w:p>
    <w:p w:rsidR="003B43FD" w:rsidRDefault="003B43FD" w:rsidP="003B43FD">
      <w:r>
        <w:t>понимаются. Более того, при использовании поучений, нотаций и наказаний</w:t>
      </w:r>
    </w:p>
    <w:p w:rsidR="003B43FD" w:rsidRDefault="003B43FD" w:rsidP="003B43FD">
      <w:r>
        <w:t>имеется одна закономерность: чем больше ребенка ругают, тем хуже он</w:t>
      </w:r>
    </w:p>
    <w:p w:rsidR="003B43FD" w:rsidRDefault="003B43FD" w:rsidP="003B43FD">
      <w:r>
        <w:t>становится. А все потому, что он делает из всего этого лишь один вывод:</w:t>
      </w:r>
    </w:p>
    <w:p w:rsidR="003B43FD" w:rsidRDefault="003B43FD" w:rsidP="003B43FD">
      <w:r>
        <w:t>«Меня не любят». В то время как для нормального развития необходимо</w:t>
      </w:r>
    </w:p>
    <w:p w:rsidR="003B43FD" w:rsidRDefault="003B43FD" w:rsidP="003B43FD">
      <w:r>
        <w:t xml:space="preserve">именно удовлетворение потребности в любви, в нужности </w:t>
      </w:r>
      <w:proofErr w:type="gramStart"/>
      <w:r>
        <w:t>другому</w:t>
      </w:r>
      <w:proofErr w:type="gramEnd"/>
      <w:r>
        <w:t>.</w:t>
      </w:r>
    </w:p>
    <w:p w:rsidR="003B43FD" w:rsidRDefault="003B43FD" w:rsidP="003B43FD">
      <w:r>
        <w:t>«Обращайте ваше внимание не столько на истребление недостатков и пороков</w:t>
      </w:r>
    </w:p>
    <w:p w:rsidR="003B43FD" w:rsidRDefault="003B43FD" w:rsidP="003B43FD">
      <w:r>
        <w:t>в детях, сколько на наполнение их животворящею любовью</w:t>
      </w:r>
      <w:proofErr w:type="gramStart"/>
      <w:r>
        <w:t xml:space="preserve"> :</w:t>
      </w:r>
      <w:proofErr w:type="gramEnd"/>
      <w:r>
        <w:t xml:space="preserve"> будет любовь —</w:t>
      </w:r>
    </w:p>
    <w:p w:rsidR="003B43FD" w:rsidRDefault="003B43FD" w:rsidP="003B43FD">
      <w:r>
        <w:t xml:space="preserve">не будет пороков. Истребление плохого без наполнения </w:t>
      </w:r>
      <w:proofErr w:type="gramStart"/>
      <w:r>
        <w:t>хорошим</w:t>
      </w:r>
      <w:proofErr w:type="gramEnd"/>
      <w:r>
        <w:t xml:space="preserve"> —</w:t>
      </w:r>
    </w:p>
    <w:p w:rsidR="003B43FD" w:rsidRDefault="003B43FD" w:rsidP="003B43FD">
      <w:r>
        <w:t>бесплодно…» (Белинский В.Г.) В этой связи родителям, чьи методы</w:t>
      </w:r>
    </w:p>
    <w:p w:rsidR="003B43FD" w:rsidRDefault="003B43FD" w:rsidP="003B43FD">
      <w:r>
        <w:t>воспитания излишне строги, сухи и авторитарны, тем, кто считает, что нужно</w:t>
      </w:r>
    </w:p>
    <w:p w:rsidR="003B43FD" w:rsidRDefault="003B43FD" w:rsidP="003B43FD">
      <w:r>
        <w:t>ломать сопротивление ребенка, иначе он «на шею сядет», полезно будет</w:t>
      </w:r>
    </w:p>
    <w:p w:rsidR="003B43FD" w:rsidRDefault="003B43FD" w:rsidP="003B43FD">
      <w:r>
        <w:t>узнать от педагогов, что тем самым они подают сомнительный пример</w:t>
      </w:r>
    </w:p>
    <w:p w:rsidR="003B43FD" w:rsidRDefault="003B43FD" w:rsidP="003B43FD">
      <w:r>
        <w:t>поведения: «Всегда добивайся своего, не считаясь с желанием другого». Так</w:t>
      </w:r>
    </w:p>
    <w:p w:rsidR="003B43FD" w:rsidRDefault="003B43FD" w:rsidP="003B43FD">
      <w:r>
        <w:t xml:space="preserve">постепенно у ребенка накапливаются озлобление, обида, в отношении </w:t>
      </w:r>
      <w:proofErr w:type="gramStart"/>
      <w:r>
        <w:t>с</w:t>
      </w:r>
      <w:proofErr w:type="gramEnd"/>
    </w:p>
    <w:p w:rsidR="003B43FD" w:rsidRDefault="003B43FD" w:rsidP="003B43FD">
      <w:r>
        <w:t xml:space="preserve">взрослыми теряется доверие, формируется благодатная почва </w:t>
      </w:r>
      <w:proofErr w:type="gramStart"/>
      <w:r>
        <w:t>для</w:t>
      </w:r>
      <w:proofErr w:type="gramEnd"/>
    </w:p>
    <w:p w:rsidR="003B43FD" w:rsidRDefault="003B43FD" w:rsidP="003B43FD">
      <w:r>
        <w:t>возникновения нарушений в личностном развитии, появляются</w:t>
      </w:r>
    </w:p>
    <w:p w:rsidR="003B43FD" w:rsidRDefault="003B43FD" w:rsidP="003B43FD">
      <w:r>
        <w:t>подозрительность, угрюмость, тревожность.</w:t>
      </w:r>
    </w:p>
    <w:p w:rsidR="003B43FD" w:rsidRDefault="003B43FD" w:rsidP="003B43FD">
      <w:r>
        <w:t>Родителям обязательно необходимо сообщать ребенку, что он любим,</w:t>
      </w:r>
    </w:p>
    <w:p w:rsidR="003B43FD" w:rsidRDefault="003B43FD" w:rsidP="003B43FD">
      <w:r>
        <w:t xml:space="preserve">причем чувство это должно быть безусловным. </w:t>
      </w:r>
      <w:proofErr w:type="gramStart"/>
      <w:r>
        <w:t>Безусловно</w:t>
      </w:r>
      <w:proofErr w:type="gramEnd"/>
      <w:r>
        <w:t xml:space="preserve"> принимать – значит</w:t>
      </w:r>
    </w:p>
    <w:p w:rsidR="003B43FD" w:rsidRDefault="003B43FD" w:rsidP="003B43FD">
      <w:r>
        <w:t>любить его не за то, что он красивый, умный, способный и послушный, а</w:t>
      </w:r>
    </w:p>
    <w:p w:rsidR="003B43FD" w:rsidRDefault="003B43FD" w:rsidP="003B43FD">
      <w:r>
        <w:t>просто так, просто за то, что он есть! «Как хорошо, что ты у нас родился», «я</w:t>
      </w:r>
    </w:p>
    <w:p w:rsidR="003B43FD" w:rsidRDefault="003B43FD" w:rsidP="003B43FD">
      <w:r>
        <w:t>рада тебя видеть», «ты мне нравишься», «я люблю тебя», «мне хорошо, когда</w:t>
      </w:r>
    </w:p>
    <w:p w:rsidR="003B43FD" w:rsidRDefault="003B43FD" w:rsidP="003B43FD">
      <w:r>
        <w:t>мы вместе» - часто ли произносят родители такие фразы? Большим</w:t>
      </w:r>
    </w:p>
    <w:p w:rsidR="003B43FD" w:rsidRDefault="003B43FD" w:rsidP="003B43FD">
      <w:r>
        <w:t>заблуждением считается, что ребенок должен это понимать сам, просто потому,</w:t>
      </w:r>
    </w:p>
    <w:p w:rsidR="003B43FD" w:rsidRDefault="003B43FD" w:rsidP="003B43FD">
      <w:r>
        <w:t>что мама и папа – самые близкие люди. К сожалению, это очевидно только нам,</w:t>
      </w:r>
    </w:p>
    <w:p w:rsidR="003B43FD" w:rsidRDefault="003B43FD" w:rsidP="003B43FD">
      <w:r>
        <w:t>взрослым, а ребенку необходимо это слышать и не только слышать, но и</w:t>
      </w:r>
    </w:p>
    <w:p w:rsidR="003B43FD" w:rsidRDefault="003B43FD" w:rsidP="003B43FD">
      <w:r>
        <w:t>ощущать физически. Например, специалисты утверждают, что четыре объятия</w:t>
      </w:r>
    </w:p>
    <w:p w:rsidR="003B43FD" w:rsidRDefault="003B43FD" w:rsidP="003B43FD">
      <w:r>
        <w:t xml:space="preserve">в день совершенно </w:t>
      </w:r>
      <w:proofErr w:type="gramStart"/>
      <w:r>
        <w:t>необходимы</w:t>
      </w:r>
      <w:proofErr w:type="gramEnd"/>
      <w:r>
        <w:t xml:space="preserve"> каждому человеку просто для выживания, а для</w:t>
      </w:r>
    </w:p>
    <w:p w:rsidR="003B43FD" w:rsidRDefault="003B43FD" w:rsidP="003B43FD">
      <w:r>
        <w:t>хорошего самочувствия нужно не менее восьми объятий в день. А что уж</w:t>
      </w:r>
    </w:p>
    <w:p w:rsidR="003B43FD" w:rsidRDefault="003B43FD" w:rsidP="003B43FD">
      <w:r>
        <w:t>говорить о детях! И совершено не стоит опасаться, что проявление нежности и</w:t>
      </w:r>
    </w:p>
    <w:p w:rsidR="003B43FD" w:rsidRDefault="003B43FD" w:rsidP="003B43FD"/>
    <w:p w:rsidR="003B43FD" w:rsidRDefault="003B43FD" w:rsidP="003B43FD">
      <w:r>
        <w:t>3</w:t>
      </w:r>
    </w:p>
    <w:p w:rsidR="003B43FD" w:rsidRDefault="003B43FD" w:rsidP="003B43FD"/>
    <w:p w:rsidR="003B43FD" w:rsidRDefault="003B43FD" w:rsidP="003B43FD">
      <w:r>
        <w:t>теплых чувств испортят малыша, сделают его капризным, эгоистичным и</w:t>
      </w:r>
    </w:p>
    <w:p w:rsidR="003B43FD" w:rsidRDefault="003B43FD" w:rsidP="003B43FD">
      <w:r>
        <w:t>неуправляемым. Как раз таким бывает ребенок, когда недополучает любви.</w:t>
      </w:r>
    </w:p>
    <w:p w:rsidR="003B43FD" w:rsidRDefault="003B43FD" w:rsidP="003B43FD">
      <w:r>
        <w:t>На самом деле существует несколько основных причин, в связи с которыми</w:t>
      </w:r>
    </w:p>
    <w:p w:rsidR="003B43FD" w:rsidRDefault="003B43FD" w:rsidP="003B43FD">
      <w:r>
        <w:t>ребенок становиться неуправляемым:</w:t>
      </w:r>
    </w:p>
    <w:p w:rsidR="003B43FD" w:rsidRDefault="003B43FD" w:rsidP="003B43FD">
      <w:r>
        <w:t>Борьба за внимание. Если ребенок не получает нужного количества</w:t>
      </w:r>
    </w:p>
    <w:p w:rsidR="003B43FD" w:rsidRDefault="003B43FD" w:rsidP="003B43FD">
      <w:r>
        <w:t xml:space="preserve">внимания, которое необходимо </w:t>
      </w:r>
      <w:proofErr w:type="gramStart"/>
      <w:r>
        <w:t>для</w:t>
      </w:r>
      <w:proofErr w:type="gramEnd"/>
      <w:r>
        <w:t xml:space="preserve"> нормального эмоционального</w:t>
      </w:r>
    </w:p>
    <w:p w:rsidR="003B43FD" w:rsidRDefault="003B43FD" w:rsidP="003B43FD">
      <w:r>
        <w:t>благополучия, то находит свой способ его получить – непослушание. Родители</w:t>
      </w:r>
    </w:p>
    <w:p w:rsidR="003B43FD" w:rsidRDefault="003B43FD" w:rsidP="003B43FD">
      <w:r>
        <w:t>то и дело отрываются от своих дел, сыплют замечания. Нельзя сказать, что это</w:t>
      </w:r>
    </w:p>
    <w:p w:rsidR="003B43FD" w:rsidRDefault="003B43FD" w:rsidP="003B43FD">
      <w:r>
        <w:t xml:space="preserve">уж очень приятно, но внимание все-таки получено. Лучше такое, чем </w:t>
      </w:r>
      <w:proofErr w:type="gramStart"/>
      <w:r>
        <w:t>никакого</w:t>
      </w:r>
      <w:proofErr w:type="gramEnd"/>
    </w:p>
    <w:p w:rsidR="003B43FD" w:rsidRDefault="003B43FD" w:rsidP="003B43FD">
      <w:r>
        <w:t>– так, видимо, интуитивно рассуждает ребенок.</w:t>
      </w:r>
    </w:p>
    <w:p w:rsidR="003B43FD" w:rsidRDefault="003B43FD" w:rsidP="003B43FD">
      <w:r>
        <w:t>Борьба за самоутверждение против чрезмерной родительской опеки и</w:t>
      </w:r>
    </w:p>
    <w:p w:rsidR="003B43FD" w:rsidRDefault="003B43FD" w:rsidP="003B43FD">
      <w:r>
        <w:t>власти. Если замечания и советы слишком часты, приказы и критика слишком</w:t>
      </w:r>
    </w:p>
    <w:p w:rsidR="003B43FD" w:rsidRDefault="003B43FD" w:rsidP="003B43FD">
      <w:r>
        <w:t xml:space="preserve">резки, то ребенок начинает восставать. И тогда взрослый сталкивается </w:t>
      </w:r>
      <w:proofErr w:type="gramStart"/>
      <w:r>
        <w:t>с</w:t>
      </w:r>
      <w:proofErr w:type="gramEnd"/>
    </w:p>
    <w:p w:rsidR="003B43FD" w:rsidRDefault="003B43FD" w:rsidP="003B43FD">
      <w:r>
        <w:t>упрямством, своеволием, действием наперекор. Смысл такого поведения –</w:t>
      </w:r>
    </w:p>
    <w:p w:rsidR="003B43FD" w:rsidRDefault="003B43FD" w:rsidP="003B43FD">
      <w:r>
        <w:t>отстоять право показать, что он – личность.</w:t>
      </w:r>
    </w:p>
    <w:p w:rsidR="003B43FD" w:rsidRDefault="003B43FD" w:rsidP="003B43FD">
      <w:r>
        <w:t>Желание отомстить. Дети бывают обижены на родителей. Причины</w:t>
      </w:r>
    </w:p>
    <w:p w:rsidR="003B43FD" w:rsidRDefault="003B43FD" w:rsidP="003B43FD">
      <w:r>
        <w:t>разные: внимание к младшему, ссоры в семье, несправедливое наказание и</w:t>
      </w:r>
    </w:p>
    <w:p w:rsidR="003B43FD" w:rsidRDefault="003B43FD" w:rsidP="003B43FD">
      <w:r>
        <w:t>прочее. Ребенок в душе переживает, страдает, а мы видим – протесты,</w:t>
      </w:r>
    </w:p>
    <w:p w:rsidR="003B43FD" w:rsidRDefault="003B43FD" w:rsidP="003B43FD">
      <w:r>
        <w:t>непослушание. В этом случае смысл «плохого» поведения можно выразить так:</w:t>
      </w:r>
    </w:p>
    <w:p w:rsidR="003B43FD" w:rsidRDefault="003B43FD" w:rsidP="003B43FD">
      <w:r>
        <w:t>«Вы сделали мне плохо – пусть и вам будет плохо!..»</w:t>
      </w:r>
    </w:p>
    <w:p w:rsidR="003B43FD" w:rsidRDefault="003B43FD" w:rsidP="003B43FD">
      <w:r>
        <w:t xml:space="preserve">Потеря уверенности в себе. Обычно это можно наблюдать, начиная </w:t>
      </w:r>
      <w:proofErr w:type="gramStart"/>
      <w:r>
        <w:t>со</w:t>
      </w:r>
      <w:proofErr w:type="gramEnd"/>
    </w:p>
    <w:p w:rsidR="003B43FD" w:rsidRDefault="003B43FD" w:rsidP="003B43FD">
      <w:r>
        <w:t>старшего дошкольного возраста, когда складывается самооценка ребенка.</w:t>
      </w:r>
    </w:p>
    <w:p w:rsidR="003B43FD" w:rsidRDefault="003B43FD" w:rsidP="003B43FD">
      <w:r>
        <w:t>Накопив к этому времени опыт неудач и критики в свой адрес, ребенок теряет</w:t>
      </w:r>
    </w:p>
    <w:p w:rsidR="003B43FD" w:rsidRDefault="003B43FD" w:rsidP="003B43FD">
      <w:r>
        <w:t>уверенность в себе. Он приходит к выводу: Нечего стараться, все равно ничего</w:t>
      </w:r>
    </w:p>
    <w:p w:rsidR="003B43FD" w:rsidRDefault="003B43FD" w:rsidP="003B43FD">
      <w:r>
        <w:t>не получится». А внешним поведением он показывает: «Мне все равно. И пусть</w:t>
      </w:r>
    </w:p>
    <w:p w:rsidR="003B43FD" w:rsidRDefault="003B43FD" w:rsidP="003B43FD">
      <w:r>
        <w:t>плохой. И буду плохим!»</w:t>
      </w:r>
    </w:p>
    <w:p w:rsidR="003B43FD" w:rsidRDefault="003B43FD" w:rsidP="003B43FD">
      <w:r>
        <w:t>В этом возрасте дети «неразумны», потому что не знают, как сделать</w:t>
      </w:r>
    </w:p>
    <w:p w:rsidR="003B43FD" w:rsidRDefault="003B43FD" w:rsidP="003B43FD">
      <w:r>
        <w:t>иначе. И поэтому нарушение поведения для родителей – это, прежде всего,</w:t>
      </w:r>
    </w:p>
    <w:p w:rsidR="003B43FD" w:rsidRDefault="003B43FD" w:rsidP="003B43FD">
      <w:r>
        <w:t xml:space="preserve">сигнал о помощи. Если реагировать криком, недовольством, </w:t>
      </w:r>
      <w:proofErr w:type="gramStart"/>
      <w:r>
        <w:t>негативное</w:t>
      </w:r>
      <w:proofErr w:type="gramEnd"/>
    </w:p>
    <w:p w:rsidR="003B43FD" w:rsidRDefault="003B43FD" w:rsidP="003B43FD">
      <w:r>
        <w:t>поведение со стороны ребенка может лишь усилиться с новой энергией. Чтобы</w:t>
      </w:r>
    </w:p>
    <w:p w:rsidR="003B43FD" w:rsidRDefault="003B43FD" w:rsidP="003B43FD">
      <w:r>
        <w:t>не допускать разлада ребенка с самим собой и окружающим миром, нужно</w:t>
      </w:r>
    </w:p>
    <w:p w:rsidR="003B43FD" w:rsidRDefault="003B43FD" w:rsidP="003B43FD">
      <w:r>
        <w:t>постараться поддерживать его самооценку. Для этого очень важно не оставлять</w:t>
      </w:r>
    </w:p>
    <w:p w:rsidR="003B43FD" w:rsidRDefault="003B43FD" w:rsidP="003B43FD">
      <w:r>
        <w:t>без внимания положительные поступки детей. А то зачастую получается, что</w:t>
      </w:r>
    </w:p>
    <w:p w:rsidR="003B43FD" w:rsidRDefault="003B43FD" w:rsidP="003B43FD">
      <w:r>
        <w:t>отрицательное сразу замечается, а что-то хорошее со стороны ребенка</w:t>
      </w:r>
    </w:p>
    <w:p w:rsidR="003B43FD" w:rsidRDefault="003B43FD" w:rsidP="003B43FD">
      <w:r>
        <w:t>принимается, как должное. Одобрение, похвала поднимают у детей настроение</w:t>
      </w:r>
    </w:p>
    <w:p w:rsidR="003B43FD" w:rsidRDefault="003B43FD" w:rsidP="003B43FD">
      <w:r>
        <w:t>и укрепляют веру в свои силы, развивают чувство собственного достоинства.</w:t>
      </w:r>
    </w:p>
    <w:p w:rsidR="003B43FD" w:rsidRDefault="003B43FD" w:rsidP="003B43FD">
      <w:r>
        <w:t xml:space="preserve">Итак, воспитание, прежде всего, должно руководствоваться </w:t>
      </w:r>
      <w:proofErr w:type="gramStart"/>
      <w:r>
        <w:t>безусловным</w:t>
      </w:r>
      <w:proofErr w:type="gramEnd"/>
    </w:p>
    <w:p w:rsidR="003B43FD" w:rsidRDefault="003B43FD" w:rsidP="003B43FD">
      <w:r>
        <w:t>принятием и любовью. Однако</w:t>
      </w:r>
      <w:proofErr w:type="gramStart"/>
      <w:r>
        <w:t>,</w:t>
      </w:r>
      <w:proofErr w:type="gramEnd"/>
      <w:r>
        <w:t xml:space="preserve"> совершают ошибку и те родители, которые,</w:t>
      </w:r>
    </w:p>
    <w:p w:rsidR="003B43FD" w:rsidRDefault="003B43FD" w:rsidP="003B43FD">
      <w:r>
        <w:t>стремясь проявить эту любовь, окружить ребенка вниманием, желают во всем</w:t>
      </w:r>
    </w:p>
    <w:p w:rsidR="003B43FD" w:rsidRDefault="003B43FD" w:rsidP="003B43FD">
      <w:r>
        <w:t>защитить его, даже если в этом нет реальной необходимости, сопровождают</w:t>
      </w:r>
    </w:p>
    <w:p w:rsidR="003B43FD" w:rsidRDefault="003B43FD" w:rsidP="003B43FD">
      <w:r>
        <w:t>каждый его шаг, беспокоятся по любому поводу и без него, обязывая ребенка</w:t>
      </w:r>
    </w:p>
    <w:p w:rsidR="003B43FD" w:rsidRDefault="003B43FD" w:rsidP="003B43FD">
      <w:r>
        <w:t>поступать определенным способом. Воспитание по подобному типу называется</w:t>
      </w:r>
    </w:p>
    <w:p w:rsidR="003B43FD" w:rsidRDefault="003B43FD" w:rsidP="003B43FD"/>
    <w:p w:rsidR="003B43FD" w:rsidRDefault="003B43FD" w:rsidP="003B43FD">
      <w:r>
        <w:t>4</w:t>
      </w:r>
    </w:p>
    <w:p w:rsidR="003B43FD" w:rsidRDefault="003B43FD" w:rsidP="003B43FD"/>
    <w:p w:rsidR="003B43FD" w:rsidRDefault="003B43FD" w:rsidP="003B43FD">
      <w:proofErr w:type="spellStart"/>
      <w:r>
        <w:t>гиперопекой</w:t>
      </w:r>
      <w:proofErr w:type="spellEnd"/>
      <w:r>
        <w:t xml:space="preserve">. В результате такого подхода ребенок теряет способность </w:t>
      </w:r>
      <w:proofErr w:type="gramStart"/>
      <w:r>
        <w:t>к</w:t>
      </w:r>
      <w:proofErr w:type="gramEnd"/>
    </w:p>
    <w:p w:rsidR="003B43FD" w:rsidRDefault="003B43FD" w:rsidP="003B43FD">
      <w:r>
        <w:t>самостоятельным решениям в различных ситуациях, ждет помощи от взрослых,</w:t>
      </w:r>
    </w:p>
    <w:p w:rsidR="003B43FD" w:rsidRDefault="003B43FD" w:rsidP="003B43FD">
      <w:r>
        <w:t xml:space="preserve">развивается привычка смотреть на любые препятствия, как </w:t>
      </w:r>
      <w:proofErr w:type="gramStart"/>
      <w:r>
        <w:t>на</w:t>
      </w:r>
      <w:proofErr w:type="gramEnd"/>
      <w:r>
        <w:t xml:space="preserve"> непреодолимые.</w:t>
      </w:r>
    </w:p>
    <w:p w:rsidR="003B43FD" w:rsidRDefault="003B43FD" w:rsidP="003B43FD">
      <w:r>
        <w:t>В последующем возможен и иной печальный исход. Стремление взрослых</w:t>
      </w:r>
    </w:p>
    <w:p w:rsidR="003B43FD" w:rsidRDefault="003B43FD" w:rsidP="003B43FD">
      <w:r>
        <w:t>взять все заботы на себя, контроль и мелочная опека со временем могут</w:t>
      </w:r>
    </w:p>
    <w:p w:rsidR="003B43FD" w:rsidRDefault="003B43FD" w:rsidP="003B43FD">
      <w:r>
        <w:t>озлобить детей, а, повзрослев, они поднимут бунт против притеснения и, если</w:t>
      </w:r>
    </w:p>
    <w:p w:rsidR="003B43FD" w:rsidRDefault="003B43FD" w:rsidP="003B43FD">
      <w:r>
        <w:t>не добиваются послабления, могут покинуть родной дом. А родители потом не</w:t>
      </w:r>
    </w:p>
    <w:p w:rsidR="003B43FD" w:rsidRDefault="003B43FD" w:rsidP="003B43FD">
      <w:r>
        <w:t>поймут: «Как же так, мы все делали ради него, посвятили ему свою жизнь».</w:t>
      </w:r>
    </w:p>
    <w:p w:rsidR="003B43FD" w:rsidRDefault="003B43FD" w:rsidP="003B43FD">
      <w:r>
        <w:t xml:space="preserve">Истоки </w:t>
      </w:r>
      <w:proofErr w:type="spellStart"/>
      <w:r>
        <w:t>гиперопекающего</w:t>
      </w:r>
      <w:proofErr w:type="spellEnd"/>
      <w:r>
        <w:t xml:space="preserve"> типа взаимоотношений с ребенком различны, но</w:t>
      </w:r>
    </w:p>
    <w:p w:rsidR="003B43FD" w:rsidRDefault="003B43FD" w:rsidP="003B43FD">
      <w:r>
        <w:t>какова бы причина ни была, очевидным является лишь одно – если родители</w:t>
      </w:r>
    </w:p>
    <w:p w:rsidR="003B43FD" w:rsidRDefault="003B43FD" w:rsidP="003B43FD">
      <w:r>
        <w:t>действительно желают счастья ребенку, то им следует понять, что рано или</w:t>
      </w:r>
    </w:p>
    <w:p w:rsidR="003B43FD" w:rsidRDefault="003B43FD" w:rsidP="003B43FD">
      <w:r>
        <w:t>поздно ребенок должен вступить в самостоятельную жизнь. И чем больше его</w:t>
      </w:r>
    </w:p>
    <w:p w:rsidR="003B43FD" w:rsidRDefault="003B43FD" w:rsidP="003B43FD">
      <w:r>
        <w:t>до этого чрезмерно опекали, защищали, превозносили - тем меньше он будет</w:t>
      </w:r>
    </w:p>
    <w:p w:rsidR="003B43FD" w:rsidRDefault="003B43FD" w:rsidP="003B43FD">
      <w:r>
        <w:t xml:space="preserve">подготовлен к ней, тем труднее будет справиться </w:t>
      </w:r>
      <w:proofErr w:type="gramStart"/>
      <w:r>
        <w:t>со</w:t>
      </w:r>
      <w:proofErr w:type="gramEnd"/>
      <w:r>
        <w:t xml:space="preserve"> множеством сложных</w:t>
      </w:r>
    </w:p>
    <w:p w:rsidR="003B43FD" w:rsidRDefault="003B43FD" w:rsidP="003B43FD">
      <w:r>
        <w:t>явлений, которыми она так богата…</w:t>
      </w:r>
    </w:p>
    <w:p w:rsidR="003B43FD" w:rsidRDefault="003B43FD" w:rsidP="003B43FD">
      <w:r>
        <w:t xml:space="preserve">Противоположным </w:t>
      </w:r>
      <w:proofErr w:type="spellStart"/>
      <w:r>
        <w:t>гиперопеке</w:t>
      </w:r>
      <w:proofErr w:type="spellEnd"/>
      <w:r>
        <w:t xml:space="preserve"> является </w:t>
      </w:r>
      <w:proofErr w:type="spellStart"/>
      <w:r>
        <w:t>гипоопекающий</w:t>
      </w:r>
      <w:proofErr w:type="spellEnd"/>
      <w:r>
        <w:t xml:space="preserve"> тип </w:t>
      </w:r>
      <w:proofErr w:type="gramStart"/>
      <w:r>
        <w:t>семейного</w:t>
      </w:r>
      <w:proofErr w:type="gramEnd"/>
    </w:p>
    <w:p w:rsidR="003B43FD" w:rsidRDefault="003B43FD" w:rsidP="003B43FD">
      <w:r>
        <w:t>воспитания. Такое наиболее часто встречается в молодых семьях, где</w:t>
      </w:r>
    </w:p>
    <w:p w:rsidR="003B43FD" w:rsidRDefault="003B43FD" w:rsidP="003B43FD">
      <w:r>
        <w:t>наблюдается тенденция к демократизации методов воспитания. «Что хочешь, то</w:t>
      </w:r>
    </w:p>
    <w:p w:rsidR="003B43FD" w:rsidRDefault="003B43FD" w:rsidP="003B43FD">
      <w:r>
        <w:t xml:space="preserve">и делай», «С кем решил, с </w:t>
      </w:r>
      <w:proofErr w:type="gramStart"/>
      <w:r>
        <w:t>тем</w:t>
      </w:r>
      <w:proofErr w:type="gramEnd"/>
      <w:r>
        <w:t xml:space="preserve"> и общайся…», «Ты сам все можешь…». Однако</w:t>
      </w:r>
    </w:p>
    <w:p w:rsidR="003B43FD" w:rsidRDefault="003B43FD" w:rsidP="003B43FD">
      <w:r>
        <w:t xml:space="preserve">в дошкольном возрасте еще не </w:t>
      </w:r>
      <w:proofErr w:type="gramStart"/>
      <w:r>
        <w:t>сформированы</w:t>
      </w:r>
      <w:proofErr w:type="gramEnd"/>
      <w:r>
        <w:t xml:space="preserve"> воля и самосознание, а при</w:t>
      </w:r>
    </w:p>
    <w:p w:rsidR="003B43FD" w:rsidRDefault="003B43FD" w:rsidP="003B43FD">
      <w:proofErr w:type="gramStart"/>
      <w:r>
        <w:t>недостатке</w:t>
      </w:r>
      <w:proofErr w:type="gramEnd"/>
      <w:r>
        <w:t xml:space="preserve"> родительского тепла и внимания могут пострадать</w:t>
      </w:r>
    </w:p>
    <w:p w:rsidR="003B43FD" w:rsidRDefault="003B43FD" w:rsidP="003B43FD">
      <w:r>
        <w:t>интеллектуальные возможности детей, замедляется их психическое развитие,</w:t>
      </w:r>
    </w:p>
    <w:p w:rsidR="003B43FD" w:rsidRDefault="003B43FD" w:rsidP="003B43FD">
      <w:r>
        <w:t>не формируется чувство привязанности к родителям. Впоследствии у детей,</w:t>
      </w:r>
    </w:p>
    <w:p w:rsidR="003B43FD" w:rsidRDefault="003B43FD" w:rsidP="003B43FD">
      <w:proofErr w:type="gramStart"/>
      <w:r>
        <w:t>воспитываемых</w:t>
      </w:r>
      <w:proofErr w:type="gramEnd"/>
      <w:r>
        <w:t xml:space="preserve"> по типу </w:t>
      </w:r>
      <w:proofErr w:type="spellStart"/>
      <w:r>
        <w:t>гипоопеки</w:t>
      </w:r>
      <w:proofErr w:type="spellEnd"/>
      <w:r>
        <w:t>, искажается адекватное представление об</w:t>
      </w:r>
    </w:p>
    <w:p w:rsidR="003B43FD" w:rsidRDefault="003B43FD" w:rsidP="003B43FD">
      <w:proofErr w:type="gramStart"/>
      <w:r>
        <w:t>окружающем</w:t>
      </w:r>
      <w:proofErr w:type="gramEnd"/>
      <w:r>
        <w:t>, формируется душевная черствость. Мир может восприниматься</w:t>
      </w:r>
    </w:p>
    <w:p w:rsidR="003B43FD" w:rsidRDefault="003B43FD" w:rsidP="003B43FD">
      <w:r>
        <w:t>враждебно, складываются агрессивные и недоброжелательные</w:t>
      </w:r>
    </w:p>
    <w:p w:rsidR="003B43FD" w:rsidRDefault="003B43FD" w:rsidP="003B43FD">
      <w:r>
        <w:t>взаимоотношения с ним. Или же ребенок может закрыться, как улитка, в себе,</w:t>
      </w:r>
    </w:p>
    <w:p w:rsidR="003B43FD" w:rsidRDefault="003B43FD" w:rsidP="003B43FD">
      <w:r>
        <w:t>стать запуганным и недоверчивым.</w:t>
      </w:r>
    </w:p>
    <w:p w:rsidR="003B43FD" w:rsidRDefault="003B43FD" w:rsidP="003B43FD">
      <w:r>
        <w:t xml:space="preserve">Также травмирующим психику дошкольника является </w:t>
      </w:r>
      <w:proofErr w:type="gramStart"/>
      <w:r>
        <w:t>контрастное</w:t>
      </w:r>
      <w:proofErr w:type="gramEnd"/>
    </w:p>
    <w:p w:rsidR="003B43FD" w:rsidRDefault="003B43FD" w:rsidP="003B43FD">
      <w:r>
        <w:t xml:space="preserve">воспитание. Это когда между мамами и папами возникает разногласие </w:t>
      </w:r>
      <w:proofErr w:type="gramStart"/>
      <w:r>
        <w:t>по</w:t>
      </w:r>
      <w:proofErr w:type="gramEnd"/>
    </w:p>
    <w:p w:rsidR="003B43FD" w:rsidRDefault="003B43FD" w:rsidP="003B43FD">
      <w:r>
        <w:t>вопросам воспитания ребенка, и, не придя к единому мнению, они пользуются</w:t>
      </w:r>
    </w:p>
    <w:p w:rsidR="003B43FD" w:rsidRDefault="003B43FD" w:rsidP="003B43FD">
      <w:r>
        <w:t>совершенно противоположными методами: мама говорит «можно», папа –</w:t>
      </w:r>
    </w:p>
    <w:p w:rsidR="003B43FD" w:rsidRDefault="003B43FD" w:rsidP="003B43FD">
      <w:r>
        <w:t>«нельзя» или наоборот. Мама жалеет, а папа наказывает и т.д. В такой ситуации</w:t>
      </w:r>
    </w:p>
    <w:p w:rsidR="003B43FD" w:rsidRDefault="003B43FD" w:rsidP="003B43FD">
      <w:r>
        <w:t>ребенок постоянно становится перед выбором, который предполагает принятие</w:t>
      </w:r>
    </w:p>
    <w:p w:rsidR="003B43FD" w:rsidRDefault="003B43FD" w:rsidP="003B43FD">
      <w:r>
        <w:t>одного родителя и отвержение другого. В этом случае ребенок вынужден</w:t>
      </w:r>
    </w:p>
    <w:p w:rsidR="003B43FD" w:rsidRDefault="003B43FD" w:rsidP="003B43FD">
      <w:r>
        <w:t>подстраиваться то под одного, то под другого, лавировать, приспосабливаться,</w:t>
      </w:r>
    </w:p>
    <w:p w:rsidR="003B43FD" w:rsidRDefault="003B43FD" w:rsidP="003B43FD">
      <w:r>
        <w:t>изворачиваться – все что угодно, только не привыкать к дисциплине. Живя в</w:t>
      </w:r>
    </w:p>
    <w:p w:rsidR="003B43FD" w:rsidRDefault="003B43FD" w:rsidP="003B43FD">
      <w:r>
        <w:t xml:space="preserve">атмосфере хронического эмоционального напряжения, он копит обиды </w:t>
      </w:r>
      <w:proofErr w:type="gramStart"/>
      <w:r>
        <w:t>на</w:t>
      </w:r>
      <w:proofErr w:type="gramEnd"/>
    </w:p>
    <w:p w:rsidR="003B43FD" w:rsidRDefault="003B43FD" w:rsidP="003B43FD">
      <w:r>
        <w:t xml:space="preserve">обоих родителей, не чувствуя собственной целостности, теряет уверенность </w:t>
      </w:r>
      <w:proofErr w:type="gramStart"/>
      <w:r>
        <w:t>в</w:t>
      </w:r>
      <w:proofErr w:type="gramEnd"/>
    </w:p>
    <w:p w:rsidR="003B43FD" w:rsidRDefault="003B43FD" w:rsidP="003B43FD">
      <w:r>
        <w:t>себе. Поэтому до родителей крайне важно донести, что для нормального</w:t>
      </w:r>
    </w:p>
    <w:p w:rsidR="003B43FD" w:rsidRDefault="003B43FD" w:rsidP="003B43FD">
      <w:r>
        <w:t xml:space="preserve">развития ребенка единство требований, выработка одинакового подхода </w:t>
      </w:r>
      <w:proofErr w:type="gramStart"/>
      <w:r>
        <w:t>к</w:t>
      </w:r>
      <w:proofErr w:type="gramEnd"/>
    </w:p>
    <w:p w:rsidR="003B43FD" w:rsidRDefault="003B43FD" w:rsidP="003B43FD">
      <w:r>
        <w:t xml:space="preserve">воспитанию необходимы, или в итоге они обретут </w:t>
      </w:r>
      <w:proofErr w:type="gramStart"/>
      <w:r>
        <w:t>неуправляемых</w:t>
      </w:r>
      <w:proofErr w:type="gramEnd"/>
      <w:r>
        <w:t>,</w:t>
      </w:r>
    </w:p>
    <w:p w:rsidR="003B43FD" w:rsidRDefault="003B43FD" w:rsidP="003B43FD">
      <w:r>
        <w:t>неврастеничных детей.</w:t>
      </w:r>
    </w:p>
    <w:p w:rsidR="003B43FD" w:rsidRDefault="003B43FD" w:rsidP="003B43FD">
      <w:r>
        <w:t xml:space="preserve">Например, нередко возникают разногласия по поводу наказаний </w:t>
      </w:r>
      <w:proofErr w:type="gramStart"/>
      <w:r>
        <w:t>за</w:t>
      </w:r>
      <w:proofErr w:type="gramEnd"/>
    </w:p>
    <w:p w:rsidR="003B43FD" w:rsidRDefault="003B43FD" w:rsidP="003B43FD">
      <w:r>
        <w:t xml:space="preserve">проступок ребенка. Как же </w:t>
      </w:r>
      <w:proofErr w:type="spellStart"/>
      <w:r>
        <w:t>придти</w:t>
      </w:r>
      <w:proofErr w:type="spellEnd"/>
      <w:r>
        <w:t xml:space="preserve"> к единому мнению, если у каждого </w:t>
      </w:r>
      <w:proofErr w:type="gramStart"/>
      <w:r>
        <w:t>из</w:t>
      </w:r>
      <w:proofErr w:type="gramEnd"/>
    </w:p>
    <w:p w:rsidR="003B43FD" w:rsidRDefault="003B43FD" w:rsidP="003B43FD"/>
    <w:p w:rsidR="003B43FD" w:rsidRDefault="003B43FD" w:rsidP="003B43FD">
      <w:r>
        <w:t>5</w:t>
      </w:r>
    </w:p>
    <w:p w:rsidR="003B43FD" w:rsidRDefault="003B43FD" w:rsidP="003B43FD"/>
    <w:p w:rsidR="003B43FD" w:rsidRDefault="003B43FD" w:rsidP="003B43FD">
      <w:r>
        <w:t>родителей имеется своя, противоположная друг другу точка зрения,</w:t>
      </w:r>
    </w:p>
    <w:p w:rsidR="003B43FD" w:rsidRDefault="003B43FD" w:rsidP="003B43FD">
      <w:proofErr w:type="gramStart"/>
      <w:r>
        <w:t>опирающаяся</w:t>
      </w:r>
      <w:proofErr w:type="gramEnd"/>
      <w:r>
        <w:t xml:space="preserve"> часто на устаревшие принципы воспитания, на воспоминания из</w:t>
      </w:r>
    </w:p>
    <w:p w:rsidR="003B43FD" w:rsidRDefault="003B43FD" w:rsidP="003B43FD">
      <w:r>
        <w:t xml:space="preserve">собственного детства. Если ругают, шлепают, </w:t>
      </w:r>
      <w:proofErr w:type="gramStart"/>
      <w:r>
        <w:t>лупят</w:t>
      </w:r>
      <w:proofErr w:type="gramEnd"/>
      <w:r>
        <w:t xml:space="preserve"> ремнем, запугивают, то</w:t>
      </w:r>
    </w:p>
    <w:p w:rsidR="003B43FD" w:rsidRDefault="003B43FD" w:rsidP="003B43FD">
      <w:r>
        <w:t xml:space="preserve">ничего удивительного, что человек впитывает эти методы, как говориться, </w:t>
      </w:r>
      <w:proofErr w:type="gramStart"/>
      <w:r>
        <w:t>с</w:t>
      </w:r>
      <w:proofErr w:type="gramEnd"/>
    </w:p>
    <w:p w:rsidR="003B43FD" w:rsidRDefault="003B43FD" w:rsidP="003B43FD">
      <w:r>
        <w:t>молоком матери. Однако необходимо уяснить, что послушание, которого</w:t>
      </w:r>
    </w:p>
    <w:p w:rsidR="003B43FD" w:rsidRDefault="003B43FD" w:rsidP="003B43FD">
      <w:r>
        <w:t xml:space="preserve">добиваются посредством наказаний, является лишь внешним послушанием </w:t>
      </w:r>
      <w:proofErr w:type="gramStart"/>
      <w:r>
        <w:t>от</w:t>
      </w:r>
      <w:proofErr w:type="gramEnd"/>
    </w:p>
    <w:p w:rsidR="003B43FD" w:rsidRDefault="003B43FD" w:rsidP="003B43FD">
      <w:r>
        <w:t xml:space="preserve">страха, </w:t>
      </w:r>
      <w:proofErr w:type="gramStart"/>
      <w:r>
        <w:t>которое</w:t>
      </w:r>
      <w:proofErr w:type="gramEnd"/>
      <w:r>
        <w:t xml:space="preserve"> не способствует созреванию личности и ее развитию.</w:t>
      </w:r>
    </w:p>
    <w:p w:rsidR="003B43FD" w:rsidRDefault="003B43FD" w:rsidP="003B43FD">
      <w:r>
        <w:t xml:space="preserve">Что же могут предпринять педагоги, если эхо </w:t>
      </w:r>
      <w:proofErr w:type="gramStart"/>
      <w:r>
        <w:t>прошлых</w:t>
      </w:r>
      <w:proofErr w:type="gramEnd"/>
      <w:r>
        <w:t xml:space="preserve"> воспитательных</w:t>
      </w:r>
    </w:p>
    <w:p w:rsidR="003B43FD" w:rsidRDefault="003B43FD" w:rsidP="003B43FD">
      <w:r>
        <w:t xml:space="preserve">мер </w:t>
      </w:r>
      <w:proofErr w:type="gramStart"/>
      <w:r>
        <w:t>звучит в ушах родителей по сей</w:t>
      </w:r>
      <w:proofErr w:type="gramEnd"/>
      <w:r>
        <w:t xml:space="preserve"> день? Наверное, посоветовать поставить</w:t>
      </w:r>
    </w:p>
    <w:p w:rsidR="003B43FD" w:rsidRDefault="003B43FD" w:rsidP="003B43FD">
      <w:r>
        <w:t xml:space="preserve">себя на место своего ребенка, посмотреть на него со стороны, его глазами и </w:t>
      </w:r>
      <w:proofErr w:type="gramStart"/>
      <w:r>
        <w:t>с</w:t>
      </w:r>
      <w:proofErr w:type="gramEnd"/>
    </w:p>
    <w:p w:rsidR="003B43FD" w:rsidRDefault="003B43FD" w:rsidP="003B43FD">
      <w:r>
        <w:t xml:space="preserve">его позиций, понять, что тяготит его и чем он озабочен, приоткрыть двери </w:t>
      </w:r>
      <w:proofErr w:type="gramStart"/>
      <w:r>
        <w:t>в</w:t>
      </w:r>
      <w:proofErr w:type="gramEnd"/>
    </w:p>
    <w:p w:rsidR="003B43FD" w:rsidRDefault="003B43FD" w:rsidP="003B43FD">
      <w:r>
        <w:t>собственное детство и вспомнить свои потребности в одобрении и любви.</w:t>
      </w:r>
    </w:p>
    <w:p w:rsidR="003B43FD" w:rsidRDefault="003B43FD" w:rsidP="003B43FD">
      <w:r>
        <w:t>Может быть, тогда получится стать именно такими родителями, о которых они</w:t>
      </w:r>
    </w:p>
    <w:p w:rsidR="003B43FD" w:rsidRDefault="003B43FD" w:rsidP="003B43FD">
      <w:r>
        <w:t>сами мечтали в детстве и, следовательно, выбрать единственно верную тактику</w:t>
      </w:r>
    </w:p>
    <w:p w:rsidR="003B43FD" w:rsidRDefault="003B43FD" w:rsidP="003B43FD">
      <w:r>
        <w:t xml:space="preserve">воспитания, </w:t>
      </w:r>
      <w:proofErr w:type="gramStart"/>
      <w:r>
        <w:t>основанную</w:t>
      </w:r>
      <w:proofErr w:type="gramEnd"/>
      <w:r>
        <w:t xml:space="preserve"> на взаимности, понимании, уважении,</w:t>
      </w:r>
    </w:p>
    <w:p w:rsidR="003B43FD" w:rsidRDefault="003B43FD" w:rsidP="003B43FD">
      <w:r>
        <w:t>доброжелательности, объяснении и любви. «Ребенок — существо разумное, он</w:t>
      </w:r>
    </w:p>
    <w:p w:rsidR="003B43FD" w:rsidRDefault="003B43FD" w:rsidP="003B43FD">
      <w:r>
        <w:t>хорошо знает потребности, трудности и помехи своей жизни. Не деспотичные</w:t>
      </w:r>
    </w:p>
    <w:p w:rsidR="003B43FD" w:rsidRDefault="003B43FD" w:rsidP="003B43FD">
      <w:r>
        <w:t>распоряжения, не навязанная дисциплина, недоверчивый контроль, а тактичная</w:t>
      </w:r>
    </w:p>
    <w:p w:rsidR="003B43FD" w:rsidRDefault="003B43FD" w:rsidP="003B43FD">
      <w:r>
        <w:t>договоренность, вера в опыт, сотрудничество и совместная жизнь», - вот что</w:t>
      </w:r>
    </w:p>
    <w:p w:rsidR="003B43FD" w:rsidRDefault="003B43FD" w:rsidP="003B43FD">
      <w:r>
        <w:t xml:space="preserve">является, по словам известного педагога </w:t>
      </w:r>
      <w:proofErr w:type="spellStart"/>
      <w:r>
        <w:t>Януша</w:t>
      </w:r>
      <w:proofErr w:type="spellEnd"/>
      <w:r>
        <w:t xml:space="preserve"> Корчака, правильно</w:t>
      </w:r>
    </w:p>
    <w:p w:rsidR="003B43FD" w:rsidRDefault="003B43FD" w:rsidP="003B43FD">
      <w:r>
        <w:t>сформированным принципом воспитания.</w:t>
      </w:r>
    </w:p>
    <w:p w:rsidR="003B43FD" w:rsidRDefault="003B43FD" w:rsidP="003B43FD">
      <w:proofErr w:type="gramStart"/>
      <w:r>
        <w:t>Если же взрослые считают, что действия ребенка заслуживают наказания (а</w:t>
      </w:r>
      <w:proofErr w:type="gramEnd"/>
    </w:p>
    <w:p w:rsidR="003B43FD" w:rsidRDefault="003B43FD" w:rsidP="003B43FD">
      <w:r>
        <w:t>поводом должен быть действительно серьезный проступок, а не просто</w:t>
      </w:r>
    </w:p>
    <w:p w:rsidR="003B43FD" w:rsidRDefault="003B43FD" w:rsidP="003B43FD">
      <w:r>
        <w:t xml:space="preserve">проявление каприз, упрямства нередко </w:t>
      </w:r>
      <w:proofErr w:type="gramStart"/>
      <w:r>
        <w:t>свойственных</w:t>
      </w:r>
      <w:proofErr w:type="gramEnd"/>
      <w:r>
        <w:t xml:space="preserve"> младшему дошкольному</w:t>
      </w:r>
    </w:p>
    <w:p w:rsidR="003B43FD" w:rsidRDefault="003B43FD" w:rsidP="003B43FD">
      <w:r>
        <w:t>возрасту), то наказывать лучше лишая хорошего, чем, делая ребенку плохое.</w:t>
      </w:r>
    </w:p>
    <w:p w:rsidR="003B43FD" w:rsidRDefault="003B43FD" w:rsidP="003B43FD">
      <w:r>
        <w:t xml:space="preserve">Для претворения этого принципа в практику необходимо иметь запас </w:t>
      </w:r>
      <w:proofErr w:type="gramStart"/>
      <w:r>
        <w:t>больших</w:t>
      </w:r>
      <w:proofErr w:type="gramEnd"/>
    </w:p>
    <w:p w:rsidR="003B43FD" w:rsidRDefault="003B43FD" w:rsidP="003B43FD">
      <w:r>
        <w:t>и маленьких праздников, занятий, семейных дел, традиций, которые будут</w:t>
      </w:r>
    </w:p>
    <w:p w:rsidR="003B43FD" w:rsidRDefault="003B43FD" w:rsidP="003B43FD">
      <w:r>
        <w:t>составлять зону радости. Вот что-то из этой зоны родители могут отменить,</w:t>
      </w:r>
    </w:p>
    <w:p w:rsidR="003B43FD" w:rsidRDefault="003B43FD" w:rsidP="003B43FD">
      <w:r>
        <w:t xml:space="preserve">если на самом деле </w:t>
      </w:r>
      <w:proofErr w:type="gramStart"/>
      <w:r>
        <w:t>расстроены</w:t>
      </w:r>
      <w:proofErr w:type="gramEnd"/>
      <w:r>
        <w:t xml:space="preserve"> проступком ребенка. Необходимо помнить о</w:t>
      </w:r>
    </w:p>
    <w:p w:rsidR="003B43FD" w:rsidRDefault="003B43FD" w:rsidP="003B43FD">
      <w:r>
        <w:t>том, что ребенок должен чувствовать - каким бы ни был его проступок,</w:t>
      </w:r>
    </w:p>
    <w:p w:rsidR="003B43FD" w:rsidRDefault="003B43FD" w:rsidP="003B43FD">
      <w:r>
        <w:t xml:space="preserve">любовь </w:t>
      </w:r>
      <w:proofErr w:type="gramStart"/>
      <w:r>
        <w:t>родителей</w:t>
      </w:r>
      <w:proofErr w:type="gramEnd"/>
      <w:r>
        <w:t xml:space="preserve"> он не утратит ни при </w:t>
      </w:r>
      <w:proofErr w:type="gramStart"/>
      <w:r>
        <w:t>каких</w:t>
      </w:r>
      <w:proofErr w:type="gramEnd"/>
      <w:r>
        <w:t xml:space="preserve"> условиях, а наказание относится</w:t>
      </w:r>
    </w:p>
    <w:p w:rsidR="003B43FD" w:rsidRDefault="003B43FD" w:rsidP="003B43FD">
      <w:r>
        <w:t>не ко всей его личности, а только к конкретному действию.</w:t>
      </w:r>
    </w:p>
    <w:p w:rsidR="003B43FD" w:rsidRDefault="003B43FD" w:rsidP="003B43FD">
      <w:r>
        <w:t>Хоть это и сложно, но в воспитании необходимо придерживаться правила</w:t>
      </w:r>
    </w:p>
    <w:p w:rsidR="003B43FD" w:rsidRDefault="003B43FD" w:rsidP="003B43FD">
      <w:r>
        <w:t xml:space="preserve">«золотой середины». Другими словами, следует понимать, что строгости </w:t>
      </w:r>
      <w:proofErr w:type="gramStart"/>
      <w:r>
        <w:t>без</w:t>
      </w:r>
      <w:proofErr w:type="gramEnd"/>
    </w:p>
    <w:p w:rsidR="003B43FD" w:rsidRDefault="003B43FD" w:rsidP="003B43FD">
      <w:r>
        <w:t>ласки и любви не бывает, а любовь и ласка не бывают без строгости. Только вот</w:t>
      </w:r>
    </w:p>
    <w:p w:rsidR="003B43FD" w:rsidRDefault="003B43FD" w:rsidP="003B43FD">
      <w:r>
        <w:t>под строгостью следует понимать никак не физические воздействия, гневные</w:t>
      </w:r>
    </w:p>
    <w:p w:rsidR="003B43FD" w:rsidRDefault="003B43FD" w:rsidP="003B43FD">
      <w:r>
        <w:t>запреты и угрозы, а четкие ясные разъяснения, убеждения, последовательность</w:t>
      </w:r>
    </w:p>
    <w:p w:rsidR="003B43FD" w:rsidRDefault="003B43FD" w:rsidP="003B43FD">
      <w:r>
        <w:t>предъявляемых требований, обоснованные запреты. Только сотрудничество,</w:t>
      </w:r>
    </w:p>
    <w:p w:rsidR="003B43FD" w:rsidRDefault="003B43FD" w:rsidP="003B43FD">
      <w:r>
        <w:t>активная помощь, сопереживание, сплоченность на эмоциональной основе,</w:t>
      </w:r>
    </w:p>
    <w:p w:rsidR="003B43FD" w:rsidRDefault="003B43FD" w:rsidP="003B43FD">
      <w:r>
        <w:t xml:space="preserve">адекватное реагирование на ситуации и поступки, доверие, способность </w:t>
      </w:r>
      <w:proofErr w:type="gramStart"/>
      <w:r>
        <w:t>к</w:t>
      </w:r>
      <w:proofErr w:type="gramEnd"/>
    </w:p>
    <w:p w:rsidR="003B43FD" w:rsidRDefault="003B43FD" w:rsidP="003B43FD">
      <w:r>
        <w:t xml:space="preserve">диалогу, уважение личности являются оптимальным видом тактики </w:t>
      </w:r>
      <w:proofErr w:type="gramStart"/>
      <w:r>
        <w:t>семейного</w:t>
      </w:r>
      <w:proofErr w:type="gramEnd"/>
    </w:p>
    <w:p w:rsidR="003B43FD" w:rsidRDefault="003B43FD" w:rsidP="003B43FD">
      <w:r>
        <w:t xml:space="preserve">воспитания, </w:t>
      </w:r>
      <w:proofErr w:type="gramStart"/>
      <w:r>
        <w:t>позволяющей</w:t>
      </w:r>
      <w:proofErr w:type="gramEnd"/>
      <w:r>
        <w:t xml:space="preserve"> родителям вырастить здорового, счастливого</w:t>
      </w:r>
    </w:p>
    <w:p w:rsidR="003B43FD" w:rsidRDefault="003B43FD" w:rsidP="003B43FD">
      <w:r>
        <w:t xml:space="preserve">человека. И в этом им неоценимую помощь могут оказать </w:t>
      </w:r>
      <w:proofErr w:type="gramStart"/>
      <w:r>
        <w:t>внимательные</w:t>
      </w:r>
      <w:proofErr w:type="gramEnd"/>
      <w:r>
        <w:t xml:space="preserve"> и</w:t>
      </w:r>
    </w:p>
    <w:p w:rsidR="003B43FD" w:rsidRDefault="003B43FD" w:rsidP="003B43FD">
      <w:r>
        <w:t>компетентные педагоги.</w:t>
      </w:r>
    </w:p>
    <w:p w:rsidR="003B43FD" w:rsidRDefault="003B43FD" w:rsidP="003B43FD"/>
    <w:p w:rsidR="003B43FD" w:rsidRDefault="003B43FD" w:rsidP="003B43FD">
      <w:r>
        <w:t>6</w:t>
      </w:r>
    </w:p>
    <w:p w:rsidR="003B43FD" w:rsidRDefault="003B43FD" w:rsidP="003B43FD">
      <w:r>
        <w:t>Литература</w:t>
      </w:r>
    </w:p>
    <w:p w:rsidR="003B43FD" w:rsidRDefault="003B43FD" w:rsidP="003B43FD"/>
    <w:p w:rsidR="003B43FD" w:rsidRDefault="003B43FD" w:rsidP="003B43FD">
      <w:r>
        <w:t>1. Баркан А.И. Практическая психология для родителей, или Как</w:t>
      </w:r>
    </w:p>
    <w:p w:rsidR="003B43FD" w:rsidRDefault="003B43FD" w:rsidP="003B43FD">
      <w:r>
        <w:t>научиться понимать своего ребенка. – М.: АСТ-ПРЕСС, 1999.</w:t>
      </w:r>
    </w:p>
    <w:p w:rsidR="003B43FD" w:rsidRDefault="003B43FD" w:rsidP="003B43FD">
      <w:r>
        <w:t xml:space="preserve">2. </w:t>
      </w:r>
      <w:proofErr w:type="spellStart"/>
      <w:r>
        <w:t>Кашапов</w:t>
      </w:r>
      <w:proofErr w:type="spellEnd"/>
      <w:r>
        <w:t xml:space="preserve"> Р.Р. Практическая психология для родителей или</w:t>
      </w:r>
    </w:p>
    <w:p w:rsidR="003B43FD" w:rsidRDefault="003B43FD" w:rsidP="003B43FD">
      <w:r>
        <w:t>Педагогика взаимности. – М.: АСТ-ПРЕСС КНИГА, 2003.</w:t>
      </w:r>
    </w:p>
    <w:p w:rsidR="003B43FD" w:rsidRDefault="003B43FD" w:rsidP="003B43FD">
      <w:r>
        <w:t>3. Корчак Я. Педагогическое наследие: Пер с польского. –</w:t>
      </w:r>
    </w:p>
    <w:p w:rsidR="003B43FD" w:rsidRDefault="003B43FD" w:rsidP="003B43FD">
      <w:proofErr w:type="spellStart"/>
      <w:r>
        <w:t>М.:Педагогика</w:t>
      </w:r>
      <w:proofErr w:type="spellEnd"/>
      <w:r>
        <w:t>, 1991.</w:t>
      </w:r>
    </w:p>
    <w:p w:rsidR="003B43FD" w:rsidRDefault="003B43FD" w:rsidP="003B43FD">
      <w:r>
        <w:t xml:space="preserve">4. </w:t>
      </w:r>
      <w:proofErr w:type="spellStart"/>
      <w:r>
        <w:t>Кряжева</w:t>
      </w:r>
      <w:proofErr w:type="spellEnd"/>
      <w:r>
        <w:t xml:space="preserve"> Н.Л. Мир детских эмоций. Дети 5-7 лет.- Ярославль:</w:t>
      </w:r>
    </w:p>
    <w:p w:rsidR="003B43FD" w:rsidRDefault="003B43FD" w:rsidP="003B43FD">
      <w:r>
        <w:t>Академия развития: Академия Холдинг, 2001.</w:t>
      </w:r>
    </w:p>
    <w:p w:rsidR="003B43FD" w:rsidRDefault="003B43FD" w:rsidP="003B43FD">
      <w:r>
        <w:t>5. А.С. Макаренко Книга для родителей. – Изд-во ЛЕНИЗДАТ, 1981.</w:t>
      </w:r>
    </w:p>
    <w:p w:rsidR="003B43FD" w:rsidRDefault="003B43FD" w:rsidP="003B43FD">
      <w:r>
        <w:t xml:space="preserve">6. </w:t>
      </w:r>
      <w:proofErr w:type="spellStart"/>
      <w:r>
        <w:t>Целуйко</w:t>
      </w:r>
      <w:proofErr w:type="spellEnd"/>
      <w:r>
        <w:t xml:space="preserve"> В.М. Вы и ваши дети. Психология семьи. – Ростов н</w:t>
      </w:r>
      <w:proofErr w:type="gramStart"/>
      <w:r>
        <w:t>/Д</w:t>
      </w:r>
      <w:proofErr w:type="gramEnd"/>
      <w:r>
        <w:t>:</w:t>
      </w:r>
    </w:p>
    <w:p w:rsidR="003B43FD" w:rsidRDefault="003B43FD" w:rsidP="003B43FD">
      <w:r>
        <w:t>«Феникс», 2004.</w:t>
      </w:r>
    </w:p>
    <w:p w:rsidR="003B43FD" w:rsidRDefault="003B43FD" w:rsidP="003B43FD">
      <w:r>
        <w:t xml:space="preserve">7. </w:t>
      </w:r>
      <w:proofErr w:type="spellStart"/>
      <w:r>
        <w:t>Чернецкая</w:t>
      </w:r>
      <w:proofErr w:type="spellEnd"/>
      <w:r>
        <w:t xml:space="preserve"> Л.В. Развитие коммуникативных способностей у</w:t>
      </w:r>
    </w:p>
    <w:p w:rsidR="003B43FD" w:rsidRDefault="003B43FD" w:rsidP="003B43FD">
      <w:r>
        <w:t>дошкольников: практическое руководство для педагогов и</w:t>
      </w:r>
    </w:p>
    <w:p w:rsidR="003B43FD" w:rsidRDefault="003B43FD" w:rsidP="003B43FD">
      <w:r>
        <w:t>психологов дошкольных образовательных учреждений. – Ростов</w:t>
      </w:r>
    </w:p>
    <w:p w:rsidR="003B43FD" w:rsidRDefault="003B43FD" w:rsidP="003B43FD">
      <w:r>
        <w:t>н/Д.: Феникс, 2005.</w:t>
      </w:r>
    </w:p>
    <w:p w:rsidR="003B43FD" w:rsidRDefault="003B43FD" w:rsidP="003B43FD">
      <w:r>
        <w:t xml:space="preserve">8. Широкова Г.А., </w:t>
      </w:r>
      <w:proofErr w:type="spellStart"/>
      <w:r>
        <w:t>Жадько</w:t>
      </w:r>
      <w:proofErr w:type="spellEnd"/>
      <w:r>
        <w:t xml:space="preserve"> Е.Г. Практикум для детского психолога/</w:t>
      </w:r>
    </w:p>
    <w:p w:rsidR="00752C2B" w:rsidRDefault="003B43FD" w:rsidP="003B43FD">
      <w:r>
        <w:t>Серия «Психологический практикум». Ростов</w:t>
      </w:r>
    </w:p>
    <w:sectPr w:rsidR="00752C2B" w:rsidSect="003B4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FD"/>
    <w:rsid w:val="003B43FD"/>
    <w:rsid w:val="0075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2022-06-21T19:21:00Z</dcterms:created>
  <dcterms:modified xsi:type="dcterms:W3CDTF">2022-06-21T19:21:00Z</dcterms:modified>
</cp:coreProperties>
</file>